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621" w:rsidRPr="001E4DF5" w:rsidRDefault="001E4DF5" w:rsidP="001E4DF5">
      <w:pPr>
        <w:jc w:val="center"/>
        <w:rPr>
          <w:sz w:val="36"/>
          <w:szCs w:val="36"/>
        </w:rPr>
      </w:pPr>
      <w:r w:rsidRPr="001E4DF5">
        <w:rPr>
          <w:sz w:val="36"/>
          <w:szCs w:val="36"/>
        </w:rPr>
        <w:t>Better Health’s</w:t>
      </w:r>
    </w:p>
    <w:p w:rsidR="00717394" w:rsidRDefault="007E3A85" w:rsidP="007E3A85">
      <w:pPr>
        <w:jc w:val="center"/>
      </w:pPr>
      <w:r>
        <w:rPr>
          <w:rFonts w:ascii="Britannic Bold" w:hAnsi="Britannic Bold"/>
          <w:noProof/>
          <w:sz w:val="32"/>
          <w:szCs w:val="32"/>
        </w:rPr>
        <w:drawing>
          <wp:inline distT="0" distB="0" distL="0" distR="0" wp14:anchorId="5531AFFC" wp14:editId="6E392A17">
            <wp:extent cx="1876425" cy="176270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wnloa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75" cy="1780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394" w:rsidRDefault="00AD2D7B" w:rsidP="00717394">
      <w:pPr>
        <w:jc w:val="center"/>
        <w:rPr>
          <w:b/>
          <w:sz w:val="32"/>
          <w:szCs w:val="32"/>
        </w:rPr>
      </w:pPr>
      <w:r>
        <w:rPr>
          <w:rFonts w:ascii="Britannic Bold" w:hAnsi="Britannic Bold"/>
          <w:b/>
          <w:color w:val="C00000"/>
          <w:sz w:val="32"/>
          <w:szCs w:val="32"/>
        </w:rPr>
        <w:t xml:space="preserve"> </w:t>
      </w:r>
      <w:r w:rsidR="00717394">
        <w:rPr>
          <w:b/>
          <w:sz w:val="32"/>
          <w:szCs w:val="32"/>
        </w:rPr>
        <w:t xml:space="preserve">Saturday, </w:t>
      </w:r>
      <w:r w:rsidR="001E4DF5">
        <w:rPr>
          <w:b/>
          <w:sz w:val="32"/>
          <w:szCs w:val="32"/>
        </w:rPr>
        <w:t>May 2</w:t>
      </w:r>
      <w:r w:rsidR="001E4DF5" w:rsidRPr="001E4DF5">
        <w:rPr>
          <w:b/>
          <w:sz w:val="32"/>
          <w:szCs w:val="32"/>
          <w:vertAlign w:val="superscript"/>
        </w:rPr>
        <w:t>nd</w:t>
      </w:r>
      <w:r w:rsidR="001E4DF5">
        <w:rPr>
          <w:b/>
          <w:sz w:val="32"/>
          <w:szCs w:val="32"/>
        </w:rPr>
        <w:t>, 2020</w:t>
      </w:r>
      <w:r w:rsidR="00717394">
        <w:rPr>
          <w:b/>
          <w:sz w:val="32"/>
          <w:szCs w:val="32"/>
        </w:rPr>
        <w:t xml:space="preserve"> </w:t>
      </w:r>
    </w:p>
    <w:p w:rsidR="00677801" w:rsidRDefault="00D477C9" w:rsidP="00677801">
      <w:pPr>
        <w:jc w:val="center"/>
        <w:rPr>
          <w:rFonts w:ascii="Calibri" w:hAnsi="Calibri"/>
          <w:b/>
          <w:sz w:val="32"/>
          <w:szCs w:val="32"/>
        </w:rPr>
      </w:pPr>
      <w:proofErr w:type="spellStart"/>
      <w:r>
        <w:rPr>
          <w:rFonts w:ascii="Calibri" w:hAnsi="Calibri"/>
          <w:sz w:val="32"/>
          <w:szCs w:val="32"/>
        </w:rPr>
        <w:t>Dirtbag</w:t>
      </w:r>
      <w:proofErr w:type="spellEnd"/>
      <w:r>
        <w:rPr>
          <w:rFonts w:ascii="Calibri" w:hAnsi="Calibri"/>
          <w:sz w:val="32"/>
          <w:szCs w:val="32"/>
        </w:rPr>
        <w:t xml:space="preserve"> Ale</w:t>
      </w:r>
      <w:r w:rsidR="001E4DF5">
        <w:rPr>
          <w:rFonts w:ascii="Calibri" w:hAnsi="Calibri"/>
          <w:sz w:val="32"/>
          <w:szCs w:val="32"/>
        </w:rPr>
        <w:t>s</w:t>
      </w:r>
    </w:p>
    <w:p w:rsidR="001E4DF5" w:rsidRDefault="001E4DF5" w:rsidP="00677801">
      <w:pPr>
        <w:jc w:val="center"/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 w:rsidRPr="001E4DF5"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5435 Corporation Dr, Hope Mills, NC 28348</w:t>
      </w:r>
    </w:p>
    <w:p w:rsidR="007E3A85" w:rsidRDefault="001E4DF5" w:rsidP="00677801">
      <w:pPr>
        <w:jc w:val="center"/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</w:pPr>
      <w:r w:rsidRPr="001E4DF5"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E617A" wp14:editId="1BBE5D97">
                <wp:simplePos x="0" y="0"/>
                <wp:positionH relativeFrom="column">
                  <wp:posOffset>-190500</wp:posOffset>
                </wp:positionH>
                <wp:positionV relativeFrom="paragraph">
                  <wp:posOffset>255270</wp:posOffset>
                </wp:positionV>
                <wp:extent cx="5010150" cy="34861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10150" cy="348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7E3A85" w:rsidRDefault="007E3A85" w:rsidP="00B256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E3A85" w:rsidRDefault="007E3A85" w:rsidP="00B256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25678" w:rsidRPr="00C96B6C" w:rsidRDefault="00B25678" w:rsidP="00B2567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96B6C">
                              <w:rPr>
                                <w:b/>
                                <w:sz w:val="28"/>
                                <w:szCs w:val="28"/>
                              </w:rPr>
                              <w:t>SPONSORSHIP LEVELS</w:t>
                            </w:r>
                          </w:p>
                          <w:p w:rsidR="00B25678" w:rsidRPr="0058263F" w:rsidRDefault="00B25678" w:rsidP="00B256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A1683" w:rsidRDefault="001E4DF5" w:rsidP="00B256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Big Rig</w:t>
                            </w:r>
                            <w:r w:rsidR="003A1683">
                              <w:rPr>
                                <w:b/>
                              </w:rPr>
                              <w:t xml:space="preserve"> ($</w:t>
                            </w:r>
                            <w:r>
                              <w:rPr>
                                <w:b/>
                              </w:rPr>
                              <w:t>2</w:t>
                            </w:r>
                            <w:r w:rsidR="00256DE2">
                              <w:rPr>
                                <w:b/>
                              </w:rPr>
                              <w:t>,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 w:rsidR="00256DE2">
                              <w:rPr>
                                <w:b/>
                              </w:rPr>
                              <w:t>00</w:t>
                            </w:r>
                            <w:r w:rsidR="003A1683">
                              <w:rPr>
                                <w:b/>
                              </w:rPr>
                              <w:t>)</w:t>
                            </w:r>
                          </w:p>
                          <w:p w:rsidR="00EF48CD" w:rsidRPr="00EF48CD" w:rsidRDefault="00EF48CD" w:rsidP="00EF48C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</w:pPr>
                            <w:r w:rsidRPr="00EF48CD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 xml:space="preserve">Up to </w:t>
                            </w:r>
                            <w:r w:rsidR="001E4DF5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>10 attendees;</w:t>
                            </w:r>
                            <w:r w:rsidRPr="00EF48CD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 xml:space="preserve"> </w:t>
                            </w:r>
                            <w:r w:rsidR="003C0C97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 xml:space="preserve">sole sponsor </w:t>
                            </w:r>
                            <w:r w:rsidRPr="00EF48CD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 xml:space="preserve">logo on </w:t>
                            </w:r>
                            <w:r w:rsidR="003C0C97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>rack cards and flyers</w:t>
                            </w:r>
                            <w:r w:rsidR="007E3A85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 xml:space="preserve"> (if received by February 1, 2020)</w:t>
                            </w:r>
                            <w:r w:rsidR="001E4DF5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 xml:space="preserve">, </w:t>
                            </w:r>
                            <w:r w:rsidR="003C0C97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>priority placement on F</w:t>
                            </w:r>
                            <w:r w:rsidRPr="00EF48CD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>acebook, website, sponsor board</w:t>
                            </w:r>
                            <w:r w:rsidR="007E3A85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>, n</w:t>
                            </w:r>
                            <w:r w:rsidRPr="00EF48CD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 xml:space="preserve">ame on </w:t>
                            </w:r>
                            <w:r w:rsidR="001E4DF5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>promotional giveaways</w:t>
                            </w:r>
                            <w:r w:rsidR="003C0C97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 xml:space="preserve"> (possible wrist bands, etc)</w:t>
                            </w:r>
                            <w:bookmarkStart w:id="0" w:name="_GoBack"/>
                            <w:bookmarkEnd w:id="0"/>
                            <w:r w:rsidR="001E4DF5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 xml:space="preserve">, 10 x 10 vendor </w:t>
                            </w:r>
                            <w:r w:rsidRPr="00EF48CD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 xml:space="preserve">space and recognition </w:t>
                            </w:r>
                            <w:r w:rsidR="001E4DF5">
                              <w:rPr>
                                <w:rFonts w:asciiTheme="majorHAnsi" w:eastAsiaTheme="minorEastAsia" w:hAnsiTheme="majorHAnsi" w:cstheme="minorBidi"/>
                                <w:kern w:val="24"/>
                              </w:rPr>
                              <w:t>on radio interviews and press release</w:t>
                            </w:r>
                          </w:p>
                          <w:p w:rsidR="00E25501" w:rsidRDefault="00E25501" w:rsidP="00B25678">
                            <w:pPr>
                              <w:rPr>
                                <w:b/>
                              </w:rPr>
                            </w:pPr>
                          </w:p>
                          <w:p w:rsidR="00B25678" w:rsidRDefault="001E4DF5" w:rsidP="00B25678">
                            <w:r>
                              <w:rPr>
                                <w:b/>
                              </w:rPr>
                              <w:t>Excavator</w:t>
                            </w:r>
                            <w:r w:rsidR="00B25678" w:rsidRPr="00C96B6C">
                              <w:rPr>
                                <w:b/>
                              </w:rPr>
                              <w:t xml:space="preserve"> ($</w:t>
                            </w:r>
                            <w:r>
                              <w:rPr>
                                <w:b/>
                              </w:rPr>
                              <w:t>750</w:t>
                            </w:r>
                            <w:r w:rsidR="00B25678" w:rsidRPr="00C96B6C">
                              <w:rPr>
                                <w:b/>
                              </w:rPr>
                              <w:t>):</w:t>
                            </w:r>
                            <w:r w:rsidR="00B25678">
                              <w:t xml:space="preserve"> </w:t>
                            </w:r>
                          </w:p>
                          <w:p w:rsidR="00B25678" w:rsidRDefault="001E4DF5" w:rsidP="00B25678">
                            <w:r>
                              <w:t>Up to 8 attendees</w:t>
                            </w:r>
                            <w:r w:rsidR="00B25678">
                              <w:t xml:space="preserve">; logo </w:t>
                            </w:r>
                            <w:r w:rsidR="00741AEC">
                              <w:t xml:space="preserve">on </w:t>
                            </w:r>
                            <w:r w:rsidR="00591336">
                              <w:t xml:space="preserve">Facebook, </w:t>
                            </w:r>
                            <w:r w:rsidR="00065C8B">
                              <w:t>website, sponsor board,</w:t>
                            </w:r>
                            <w:r w:rsidR="00B25678">
                              <w:t xml:space="preserve"> </w:t>
                            </w:r>
                            <w:r>
                              <w:t>10 x 10 vendor space</w:t>
                            </w:r>
                          </w:p>
                          <w:p w:rsidR="00B25678" w:rsidRPr="007E3A85" w:rsidRDefault="00B25678" w:rsidP="00B25678"/>
                          <w:p w:rsidR="00B25678" w:rsidRDefault="001E4DF5" w:rsidP="00B2567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Tow Truck</w:t>
                            </w:r>
                            <w:r w:rsidR="00B25678" w:rsidRPr="00C96B6C">
                              <w:rPr>
                                <w:b/>
                              </w:rPr>
                              <w:t xml:space="preserve"> ($</w:t>
                            </w:r>
                            <w:r>
                              <w:rPr>
                                <w:b/>
                              </w:rPr>
                              <w:t>250</w:t>
                            </w:r>
                            <w:r w:rsidR="00B25678" w:rsidRPr="00C96B6C">
                              <w:rPr>
                                <w:b/>
                              </w:rPr>
                              <w:t xml:space="preserve">): </w:t>
                            </w:r>
                          </w:p>
                          <w:p w:rsidR="00B25678" w:rsidRDefault="00B25678" w:rsidP="00B25678">
                            <w:r>
                              <w:t xml:space="preserve">Up to </w:t>
                            </w:r>
                            <w:r w:rsidR="001E4DF5">
                              <w:t>4 attendees</w:t>
                            </w:r>
                            <w:r w:rsidR="00870F26">
                              <w:t>;</w:t>
                            </w:r>
                            <w:r>
                              <w:t xml:space="preserve"> logo</w:t>
                            </w:r>
                            <w:r w:rsidR="00065C8B">
                              <w:t xml:space="preserve"> on</w:t>
                            </w:r>
                            <w:r>
                              <w:t xml:space="preserve"> webs</w:t>
                            </w:r>
                            <w:r w:rsidR="007E3A85">
                              <w:t>ite</w:t>
                            </w:r>
                            <w:r w:rsidR="00065C8B">
                              <w:t>,</w:t>
                            </w:r>
                            <w:r w:rsidR="007E3A85">
                              <w:t xml:space="preserve"> </w:t>
                            </w:r>
                            <w:r w:rsidR="001E4DF5">
                              <w:t xml:space="preserve">10 x 10 vendor space </w:t>
                            </w:r>
                          </w:p>
                          <w:p w:rsidR="00B25678" w:rsidRPr="0058263F" w:rsidRDefault="00B25678" w:rsidP="00B2567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8263F" w:rsidRPr="0058263F" w:rsidRDefault="0058263F" w:rsidP="00EF45B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E617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5pt;margin-top:20.1pt;width:394.5pt;height:27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" filled="f" stroked="f">
                <v:path arrowok="t"/>
                <v:textbox>
                  <w:txbxContent>
                    <w:p w:rsidR="007E3A85" w:rsidRDefault="007E3A85" w:rsidP="00B2567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7E3A85" w:rsidRDefault="007E3A85" w:rsidP="00B2567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B25678" w:rsidRPr="00C96B6C" w:rsidRDefault="00B25678" w:rsidP="00B2567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96B6C">
                        <w:rPr>
                          <w:b/>
                          <w:sz w:val="28"/>
                          <w:szCs w:val="28"/>
                        </w:rPr>
                        <w:t>SPONSORSHIP LEVELS</w:t>
                      </w:r>
                    </w:p>
                    <w:p w:rsidR="00B25678" w:rsidRPr="0058263F" w:rsidRDefault="00B25678" w:rsidP="00B2567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3A1683" w:rsidRDefault="001E4DF5" w:rsidP="00B256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Big Rig</w:t>
                      </w:r>
                      <w:r w:rsidR="003A1683">
                        <w:rPr>
                          <w:b/>
                        </w:rPr>
                        <w:t xml:space="preserve"> ($</w:t>
                      </w:r>
                      <w:r>
                        <w:rPr>
                          <w:b/>
                        </w:rPr>
                        <w:t>2</w:t>
                      </w:r>
                      <w:r w:rsidR="00256DE2">
                        <w:rPr>
                          <w:b/>
                        </w:rPr>
                        <w:t>,</w:t>
                      </w:r>
                      <w:r>
                        <w:rPr>
                          <w:b/>
                        </w:rPr>
                        <w:t>5</w:t>
                      </w:r>
                      <w:r w:rsidR="00256DE2">
                        <w:rPr>
                          <w:b/>
                        </w:rPr>
                        <w:t>00</w:t>
                      </w:r>
                      <w:r w:rsidR="003A1683">
                        <w:rPr>
                          <w:b/>
                        </w:rPr>
                        <w:t>)</w:t>
                      </w:r>
                    </w:p>
                    <w:p w:rsidR="00EF48CD" w:rsidRPr="00EF48CD" w:rsidRDefault="00EF48CD" w:rsidP="00EF48CD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</w:pPr>
                      <w:r w:rsidRPr="00EF48CD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 xml:space="preserve">Up to </w:t>
                      </w:r>
                      <w:r w:rsidR="001E4DF5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>10 attendees;</w:t>
                      </w:r>
                      <w:r w:rsidRPr="00EF48CD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 xml:space="preserve"> </w:t>
                      </w:r>
                      <w:r w:rsidR="003C0C97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 xml:space="preserve">sole sponsor </w:t>
                      </w:r>
                      <w:r w:rsidRPr="00EF48CD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 xml:space="preserve">logo on </w:t>
                      </w:r>
                      <w:r w:rsidR="003C0C97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>rack cards and flyers</w:t>
                      </w:r>
                      <w:r w:rsidR="007E3A85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 xml:space="preserve"> (if received by February 1, 2020)</w:t>
                      </w:r>
                      <w:r w:rsidR="001E4DF5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 xml:space="preserve">, </w:t>
                      </w:r>
                      <w:r w:rsidR="003C0C97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>priority placement on F</w:t>
                      </w:r>
                      <w:r w:rsidRPr="00EF48CD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>acebook, website, sponsor board</w:t>
                      </w:r>
                      <w:r w:rsidR="007E3A85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>, n</w:t>
                      </w:r>
                      <w:r w:rsidRPr="00EF48CD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 xml:space="preserve">ame on </w:t>
                      </w:r>
                      <w:r w:rsidR="001E4DF5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>promotional giveaways</w:t>
                      </w:r>
                      <w:r w:rsidR="003C0C97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 xml:space="preserve"> (possible wrist bands, etc)</w:t>
                      </w:r>
                      <w:bookmarkStart w:id="1" w:name="_GoBack"/>
                      <w:bookmarkEnd w:id="1"/>
                      <w:r w:rsidR="001E4DF5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 xml:space="preserve">, 10 x 10 vendor </w:t>
                      </w:r>
                      <w:r w:rsidRPr="00EF48CD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 xml:space="preserve">space and recognition </w:t>
                      </w:r>
                      <w:r w:rsidR="001E4DF5">
                        <w:rPr>
                          <w:rFonts w:asciiTheme="majorHAnsi" w:eastAsiaTheme="minorEastAsia" w:hAnsiTheme="majorHAnsi" w:cstheme="minorBidi"/>
                          <w:kern w:val="24"/>
                        </w:rPr>
                        <w:t>on radio interviews and press release</w:t>
                      </w:r>
                    </w:p>
                    <w:p w:rsidR="00E25501" w:rsidRDefault="00E25501" w:rsidP="00B25678">
                      <w:pPr>
                        <w:rPr>
                          <w:b/>
                        </w:rPr>
                      </w:pPr>
                    </w:p>
                    <w:p w:rsidR="00B25678" w:rsidRDefault="001E4DF5" w:rsidP="00B25678">
                      <w:r>
                        <w:rPr>
                          <w:b/>
                        </w:rPr>
                        <w:t>Excavator</w:t>
                      </w:r>
                      <w:r w:rsidR="00B25678" w:rsidRPr="00C96B6C">
                        <w:rPr>
                          <w:b/>
                        </w:rPr>
                        <w:t xml:space="preserve"> ($</w:t>
                      </w:r>
                      <w:r>
                        <w:rPr>
                          <w:b/>
                        </w:rPr>
                        <w:t>750</w:t>
                      </w:r>
                      <w:r w:rsidR="00B25678" w:rsidRPr="00C96B6C">
                        <w:rPr>
                          <w:b/>
                        </w:rPr>
                        <w:t>):</w:t>
                      </w:r>
                      <w:r w:rsidR="00B25678">
                        <w:t xml:space="preserve"> </w:t>
                      </w:r>
                    </w:p>
                    <w:p w:rsidR="00B25678" w:rsidRDefault="001E4DF5" w:rsidP="00B25678">
                      <w:r>
                        <w:t>Up to 8 attendees</w:t>
                      </w:r>
                      <w:r w:rsidR="00B25678">
                        <w:t xml:space="preserve">; logo </w:t>
                      </w:r>
                      <w:r w:rsidR="00741AEC">
                        <w:t xml:space="preserve">on </w:t>
                      </w:r>
                      <w:r w:rsidR="00591336">
                        <w:t xml:space="preserve">Facebook, </w:t>
                      </w:r>
                      <w:r w:rsidR="00065C8B">
                        <w:t>website, sponsor board,</w:t>
                      </w:r>
                      <w:r w:rsidR="00B25678">
                        <w:t xml:space="preserve"> </w:t>
                      </w:r>
                      <w:r>
                        <w:t>10 x 10 vendor space</w:t>
                      </w:r>
                    </w:p>
                    <w:p w:rsidR="00B25678" w:rsidRPr="007E3A85" w:rsidRDefault="00B25678" w:rsidP="00B25678"/>
                    <w:p w:rsidR="00B25678" w:rsidRDefault="001E4DF5" w:rsidP="00B2567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Tow Truck</w:t>
                      </w:r>
                      <w:r w:rsidR="00B25678" w:rsidRPr="00C96B6C">
                        <w:rPr>
                          <w:b/>
                        </w:rPr>
                        <w:t xml:space="preserve"> ($</w:t>
                      </w:r>
                      <w:r>
                        <w:rPr>
                          <w:b/>
                        </w:rPr>
                        <w:t>250</w:t>
                      </w:r>
                      <w:r w:rsidR="00B25678" w:rsidRPr="00C96B6C">
                        <w:rPr>
                          <w:b/>
                        </w:rPr>
                        <w:t xml:space="preserve">): </w:t>
                      </w:r>
                    </w:p>
                    <w:p w:rsidR="00B25678" w:rsidRDefault="00B25678" w:rsidP="00B25678">
                      <w:r>
                        <w:t xml:space="preserve">Up to </w:t>
                      </w:r>
                      <w:r w:rsidR="001E4DF5">
                        <w:t>4 attendees</w:t>
                      </w:r>
                      <w:r w:rsidR="00870F26">
                        <w:t>;</w:t>
                      </w:r>
                      <w:r>
                        <w:t xml:space="preserve"> logo</w:t>
                      </w:r>
                      <w:r w:rsidR="00065C8B">
                        <w:t xml:space="preserve"> on</w:t>
                      </w:r>
                      <w:r>
                        <w:t xml:space="preserve"> webs</w:t>
                      </w:r>
                      <w:r w:rsidR="007E3A85">
                        <w:t>ite</w:t>
                      </w:r>
                      <w:r w:rsidR="00065C8B">
                        <w:t>,</w:t>
                      </w:r>
                      <w:r w:rsidR="007E3A85">
                        <w:t xml:space="preserve"> </w:t>
                      </w:r>
                      <w:r w:rsidR="001E4DF5">
                        <w:t xml:space="preserve">10 x 10 vendor space </w:t>
                      </w:r>
                    </w:p>
                    <w:p w:rsidR="00B25678" w:rsidRPr="0058263F" w:rsidRDefault="00B25678" w:rsidP="00B2567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8263F" w:rsidRPr="0058263F" w:rsidRDefault="0058263F" w:rsidP="00EF45B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Theme="minorHAnsi" w:hAnsiTheme="minorHAnsi" w:cstheme="minorHAnsi"/>
          <w:color w:val="222222"/>
          <w:sz w:val="32"/>
          <w:szCs w:val="32"/>
          <w:shd w:val="clear" w:color="auto" w:fill="FFFFFF"/>
        </w:rPr>
        <w:t>9-10 Sensory Friendly, 10-2 all the horns and lights!</w:t>
      </w:r>
    </w:p>
    <w:p w:rsidR="007E3A85" w:rsidRPr="001E4DF5" w:rsidRDefault="007E3A85" w:rsidP="00677801">
      <w:pPr>
        <w:jc w:val="center"/>
        <w:rPr>
          <w:rFonts w:asciiTheme="minorHAnsi" w:eastAsia="Times New Roman" w:hAnsiTheme="minorHAnsi" w:cstheme="minorHAnsi"/>
          <w:sz w:val="32"/>
          <w:szCs w:val="32"/>
          <w:shd w:val="clear" w:color="auto" w:fill="FFFFFF"/>
        </w:rPr>
      </w:pPr>
    </w:p>
    <w:p w:rsidR="002E1EDF" w:rsidRDefault="002E1EDF" w:rsidP="004E7AB1">
      <w:pPr>
        <w:jc w:val="center"/>
        <w:rPr>
          <w:noProof/>
        </w:rPr>
      </w:pPr>
    </w:p>
    <w:p w:rsidR="002E1EDF" w:rsidRDefault="002E1EDF" w:rsidP="004E7AB1">
      <w:pPr>
        <w:jc w:val="center"/>
        <w:rPr>
          <w:noProof/>
        </w:rPr>
      </w:pPr>
    </w:p>
    <w:p w:rsidR="002E1EDF" w:rsidRDefault="001E4DF5" w:rsidP="004E7AB1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897CB73" wp14:editId="2264E687">
            <wp:extent cx="1818640" cy="922498"/>
            <wp:effectExtent l="0" t="0" r="0" b="0"/>
            <wp:docPr id="2" name="Picture 1" descr="I:\Logo new 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new 0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804" cy="931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DF" w:rsidRDefault="002E1EDF" w:rsidP="004E7AB1">
      <w:pPr>
        <w:jc w:val="center"/>
        <w:rPr>
          <w:noProof/>
        </w:rPr>
      </w:pPr>
    </w:p>
    <w:p w:rsidR="002E1EDF" w:rsidRDefault="002E1EDF" w:rsidP="004E7AB1">
      <w:pPr>
        <w:jc w:val="center"/>
        <w:rPr>
          <w:noProof/>
        </w:rPr>
      </w:pPr>
    </w:p>
    <w:p w:rsidR="002E1EDF" w:rsidRDefault="002E1EDF" w:rsidP="004E7AB1">
      <w:pPr>
        <w:jc w:val="center"/>
        <w:rPr>
          <w:noProof/>
        </w:rPr>
      </w:pPr>
    </w:p>
    <w:p w:rsidR="002E1EDF" w:rsidRDefault="001E4DF5" w:rsidP="004E7AB1">
      <w:pPr>
        <w:jc w:val="center"/>
        <w:rPr>
          <w:noProof/>
        </w:rPr>
      </w:pPr>
      <w:r w:rsidRPr="00F317FB">
        <w:rPr>
          <w:noProof/>
        </w:rPr>
        <w:drawing>
          <wp:inline distT="0" distB="0" distL="0" distR="0" wp14:anchorId="7EAC115A" wp14:editId="2A22A0E8">
            <wp:extent cx="800100" cy="571573"/>
            <wp:effectExtent l="0" t="0" r="0" b="0"/>
            <wp:docPr id="8" name="Picture 1" descr="C:\Users\Jean\AppData\Local\Microsoft\Windows\Temporary Internet Files\Content.Outlook\V460QHFS\UW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\AppData\Local\Microsoft\Windows\Temporary Internet Files\Content.Outlook\V460QHFS\UW logo color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63" cy="580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EDF" w:rsidRDefault="002E1EDF" w:rsidP="004E7AB1">
      <w:pPr>
        <w:jc w:val="center"/>
        <w:rPr>
          <w:noProof/>
        </w:rPr>
      </w:pPr>
    </w:p>
    <w:p w:rsidR="002E1EDF" w:rsidRDefault="002E1EDF" w:rsidP="004E7AB1">
      <w:pPr>
        <w:jc w:val="center"/>
        <w:rPr>
          <w:noProof/>
        </w:rPr>
      </w:pPr>
    </w:p>
    <w:p w:rsidR="0049389C" w:rsidRDefault="0049389C" w:rsidP="004E7AB1">
      <w:pPr>
        <w:jc w:val="center"/>
        <w:rPr>
          <w:noProof/>
        </w:rPr>
      </w:pPr>
    </w:p>
    <w:p w:rsidR="004E7AB1" w:rsidRDefault="0049389C" w:rsidP="004E7AB1">
      <w:pPr>
        <w:jc w:val="center"/>
        <w:rPr>
          <w:rFonts w:ascii="Britannic Bold" w:hAnsi="Britannic Bold"/>
          <w:sz w:val="32"/>
          <w:szCs w:val="32"/>
        </w:rPr>
      </w:pPr>
      <w:r>
        <w:rPr>
          <w:rFonts w:ascii="Britannic Bold" w:hAnsi="Britannic 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D52881" wp14:editId="237F9A62">
                <wp:simplePos x="0" y="0"/>
                <wp:positionH relativeFrom="column">
                  <wp:posOffset>-352425</wp:posOffset>
                </wp:positionH>
                <wp:positionV relativeFrom="paragraph">
                  <wp:posOffset>234950</wp:posOffset>
                </wp:positionV>
                <wp:extent cx="7524750" cy="2428875"/>
                <wp:effectExtent l="0" t="0" r="0" b="952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475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EF48CD" w:rsidRDefault="00EF48CD" w:rsidP="006E57A0"/>
                          <w:p w:rsidR="00EF48CD" w:rsidRPr="00591336" w:rsidRDefault="000B1909" w:rsidP="00EF48CD">
                            <w:r>
                              <w:rPr>
                                <w:b/>
                              </w:rPr>
                              <w:t>Name</w:t>
                            </w:r>
                            <w:r w:rsidR="00EF48CD" w:rsidRPr="00591336">
                              <w:rPr>
                                <w:b/>
                              </w:rPr>
                              <w:t xml:space="preserve"> </w:t>
                            </w:r>
                            <w:r w:rsidR="001E4DF5">
                              <w:rPr>
                                <w:b/>
                              </w:rPr>
                              <w:t>as it should appear</w:t>
                            </w:r>
                            <w:proofErr w:type="gramStart"/>
                            <w:r w:rsidR="00EF48CD" w:rsidRPr="00591336">
                              <w:t>:_</w:t>
                            </w:r>
                            <w:proofErr w:type="gramEnd"/>
                            <w:r w:rsidR="00EF48CD" w:rsidRPr="00591336">
                              <w:t>____</w:t>
                            </w:r>
                            <w:r w:rsidR="00EF48CD">
                              <w:t>____</w:t>
                            </w:r>
                            <w:r>
                              <w:t>_____</w:t>
                            </w:r>
                            <w:r w:rsidR="00EF48CD">
                              <w:t>_______________________  (email logo to director@betterhealthcc.org)</w:t>
                            </w:r>
                          </w:p>
                          <w:p w:rsidR="00EF48CD" w:rsidRDefault="001E4DF5" w:rsidP="00EF48CD">
                            <w:r>
                              <w:t>Would you like to have a vendor space at the event? (</w:t>
                            </w:r>
                            <w:proofErr w:type="gramStart"/>
                            <w:r>
                              <w:t>please</w:t>
                            </w:r>
                            <w:proofErr w:type="gramEnd"/>
                            <w:r>
                              <w:t xml:space="preserve"> bring table/chairs)    </w:t>
                            </w:r>
                            <w:r w:rsidR="007E3A85">
                              <w:t xml:space="preserve">  </w:t>
                            </w:r>
                            <w:r>
                              <w:t>Yes</w:t>
                            </w:r>
                            <w:r>
                              <w:tab/>
                              <w:t>No</w:t>
                            </w:r>
                          </w:p>
                          <w:p w:rsidR="00EF48CD" w:rsidRDefault="00EF48CD" w:rsidP="006E57A0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 w:rsidRPr="00EF48CD">
                              <w:t>Phone Number:</w:t>
                            </w:r>
                            <w:r>
                              <w:t xml:space="preserve">  _____________________________________       </w:t>
                            </w:r>
                            <w:r w:rsidRPr="00EF48CD">
                              <w:t>Email:</w:t>
                            </w:r>
                            <w:r>
                              <w:t xml:space="preserve"> ____________________________________________________</w:t>
                            </w:r>
                          </w:p>
                          <w:p w:rsidR="00EF48CD" w:rsidRPr="00EF48CD" w:rsidRDefault="00EF48CD" w:rsidP="006E57A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EF48CD" w:rsidRDefault="00EF48CD" w:rsidP="00E2550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3A85" w:rsidRDefault="007E3A85" w:rsidP="00E25501">
                            <w:pPr>
                              <w:jc w:val="center"/>
                            </w:pPr>
                            <w:r>
                              <w:t>Event is rain or shine!</w:t>
                            </w:r>
                          </w:p>
                          <w:p w:rsidR="007E3A85" w:rsidRDefault="007E3A85" w:rsidP="00E25501">
                            <w:pPr>
                              <w:jc w:val="center"/>
                            </w:pPr>
                            <w:r>
                              <w:t>Deadline for print marketing materials is April 15</w:t>
                            </w:r>
                            <w:r w:rsidRPr="007E3A85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2020 unless otherwise noted</w:t>
                            </w:r>
                          </w:p>
                          <w:p w:rsidR="00E25501" w:rsidRDefault="007E3A85" w:rsidP="00E25501">
                            <w:pPr>
                              <w:jc w:val="center"/>
                            </w:pPr>
                            <w:r>
                              <w:t>Please m</w:t>
                            </w:r>
                            <w:r w:rsidR="00E25501">
                              <w:t>ake checks payable to: Better Health, 1422 Bragg Blvd.</w:t>
                            </w:r>
                            <w:r w:rsidR="00E25501">
                              <w:tab/>
                              <w:t xml:space="preserve"> Fayetteville, NC 28301</w:t>
                            </w:r>
                          </w:p>
                          <w:p w:rsidR="002E1EDF" w:rsidRDefault="00E25501" w:rsidP="00E25501">
                            <w:pPr>
                              <w:jc w:val="center"/>
                            </w:pPr>
                            <w:r>
                              <w:t xml:space="preserve">Contact </w:t>
                            </w:r>
                            <w:hyperlink r:id="rId8" w:history="1">
                              <w:r w:rsidRPr="00A513CF">
                                <w:rPr>
                                  <w:rStyle w:val="Hyperlink"/>
                                </w:rPr>
                                <w:t>director@betterhealthcc.org</w:t>
                              </w:r>
                            </w:hyperlink>
                            <w:r>
                              <w:t xml:space="preserve"> </w:t>
                            </w:r>
                            <w:r w:rsidR="0049389C">
                              <w:t xml:space="preserve">910-483-7534 </w:t>
                            </w:r>
                            <w:r>
                              <w:t>to make payment installment arrangements</w:t>
                            </w:r>
                            <w:r w:rsidR="007E3A85">
                              <w:t xml:space="preserve"> if necessary</w:t>
                            </w:r>
                          </w:p>
                          <w:p w:rsidR="009D3BA7" w:rsidRDefault="009D3BA7" w:rsidP="00E25501">
                            <w:pPr>
                              <w:jc w:val="center"/>
                            </w:pPr>
                          </w:p>
                          <w:p w:rsidR="009D3BA7" w:rsidRDefault="009D3BA7" w:rsidP="00E25501">
                            <w:pPr>
                              <w:jc w:val="center"/>
                            </w:pPr>
                            <w:r>
                              <w:t xml:space="preserve">Form may be submitted to </w:t>
                            </w:r>
                            <w:hyperlink r:id="rId9" w:history="1">
                              <w:r w:rsidRPr="005F5B82">
                                <w:rPr>
                                  <w:rStyle w:val="Hyperlink"/>
                                </w:rPr>
                                <w:t>director@betterhealthcc.org</w:t>
                              </w:r>
                            </w:hyperlink>
                          </w:p>
                          <w:p w:rsidR="009D3BA7" w:rsidRDefault="009D3BA7" w:rsidP="00E25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52881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-27.75pt;margin-top:18.5pt;width:592.5pt;height:19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" filled="f" stroked="f">
                <v:path arrowok="t"/>
                <v:textbox>
                  <w:txbxContent>
                    <w:p w:rsidR="00EF48CD" w:rsidRDefault="00EF48CD" w:rsidP="006E57A0"/>
                    <w:p w:rsidR="00EF48CD" w:rsidRPr="00591336" w:rsidRDefault="000B1909" w:rsidP="00EF48CD">
                      <w:r>
                        <w:rPr>
                          <w:b/>
                        </w:rPr>
                        <w:t>Name</w:t>
                      </w:r>
                      <w:r w:rsidR="00EF48CD" w:rsidRPr="00591336">
                        <w:rPr>
                          <w:b/>
                        </w:rPr>
                        <w:t xml:space="preserve"> </w:t>
                      </w:r>
                      <w:r w:rsidR="001E4DF5">
                        <w:rPr>
                          <w:b/>
                        </w:rPr>
                        <w:t>as it should appear</w:t>
                      </w:r>
                      <w:proofErr w:type="gramStart"/>
                      <w:r w:rsidR="00EF48CD" w:rsidRPr="00591336">
                        <w:t>:_</w:t>
                      </w:r>
                      <w:proofErr w:type="gramEnd"/>
                      <w:r w:rsidR="00EF48CD" w:rsidRPr="00591336">
                        <w:t>____</w:t>
                      </w:r>
                      <w:r w:rsidR="00EF48CD">
                        <w:t>____</w:t>
                      </w:r>
                      <w:r>
                        <w:t>_____</w:t>
                      </w:r>
                      <w:r w:rsidR="00EF48CD">
                        <w:t>_______________________  (email logo to director@betterhealthcc.org)</w:t>
                      </w:r>
                    </w:p>
                    <w:p w:rsidR="00EF48CD" w:rsidRDefault="001E4DF5" w:rsidP="00EF48CD">
                      <w:r>
                        <w:t>Would you like to have a vendor space at the event? (</w:t>
                      </w:r>
                      <w:proofErr w:type="gramStart"/>
                      <w:r>
                        <w:t>please</w:t>
                      </w:r>
                      <w:proofErr w:type="gramEnd"/>
                      <w:r>
                        <w:t xml:space="preserve"> bring table/chairs)    </w:t>
                      </w:r>
                      <w:r w:rsidR="007E3A85">
                        <w:t xml:space="preserve">  </w:t>
                      </w:r>
                      <w:r>
                        <w:t>Yes</w:t>
                      </w:r>
                      <w:r>
                        <w:tab/>
                        <w:t>No</w:t>
                      </w:r>
                    </w:p>
                    <w:p w:rsidR="00EF48CD" w:rsidRDefault="00EF48CD" w:rsidP="006E57A0">
                      <w:pPr>
                        <w:pBdr>
                          <w:bottom w:val="single" w:sz="12" w:space="1" w:color="auto"/>
                        </w:pBdr>
                      </w:pPr>
                      <w:r w:rsidRPr="00EF48CD">
                        <w:t>Phone Number:</w:t>
                      </w:r>
                      <w:r>
                        <w:t xml:space="preserve">  _____________________________________       </w:t>
                      </w:r>
                      <w:r w:rsidRPr="00EF48CD">
                        <w:t>Email:</w:t>
                      </w:r>
                      <w:r>
                        <w:t xml:space="preserve"> ____________________________________________________</w:t>
                      </w:r>
                    </w:p>
                    <w:p w:rsidR="00EF48CD" w:rsidRPr="00EF48CD" w:rsidRDefault="00EF48CD" w:rsidP="006E57A0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EF48CD" w:rsidRDefault="00EF48CD" w:rsidP="00E2550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E3A85" w:rsidRDefault="007E3A85" w:rsidP="00E25501">
                      <w:pPr>
                        <w:jc w:val="center"/>
                      </w:pPr>
                      <w:r>
                        <w:t>Event is rain or shine!</w:t>
                      </w:r>
                    </w:p>
                    <w:p w:rsidR="007E3A85" w:rsidRDefault="007E3A85" w:rsidP="00E25501">
                      <w:pPr>
                        <w:jc w:val="center"/>
                      </w:pPr>
                      <w:r>
                        <w:t>Deadline for print marketing materials is April 15</w:t>
                      </w:r>
                      <w:r w:rsidRPr="007E3A85">
                        <w:rPr>
                          <w:vertAlign w:val="superscript"/>
                        </w:rPr>
                        <w:t>th</w:t>
                      </w:r>
                      <w:r>
                        <w:t>, 2020 unless otherwise noted</w:t>
                      </w:r>
                    </w:p>
                    <w:p w:rsidR="00E25501" w:rsidRDefault="007E3A85" w:rsidP="00E25501">
                      <w:pPr>
                        <w:jc w:val="center"/>
                      </w:pPr>
                      <w:r>
                        <w:t>Please m</w:t>
                      </w:r>
                      <w:r w:rsidR="00E25501">
                        <w:t>ake checks payable to: Better Health, 1422 Bragg Blvd.</w:t>
                      </w:r>
                      <w:r w:rsidR="00E25501">
                        <w:tab/>
                        <w:t xml:space="preserve"> Fayetteville, NC 28301</w:t>
                      </w:r>
                    </w:p>
                    <w:p w:rsidR="002E1EDF" w:rsidRDefault="00E25501" w:rsidP="00E25501">
                      <w:pPr>
                        <w:jc w:val="center"/>
                      </w:pPr>
                      <w:r>
                        <w:t xml:space="preserve">Contact </w:t>
                      </w:r>
                      <w:hyperlink r:id="rId10" w:history="1">
                        <w:r w:rsidRPr="00A513CF">
                          <w:rPr>
                            <w:rStyle w:val="Hyperlink"/>
                          </w:rPr>
                          <w:t>director@betterhealthcc.org</w:t>
                        </w:r>
                      </w:hyperlink>
                      <w:r>
                        <w:t xml:space="preserve"> </w:t>
                      </w:r>
                      <w:r w:rsidR="0049389C">
                        <w:t xml:space="preserve">910-483-7534 </w:t>
                      </w:r>
                      <w:r>
                        <w:t>to make payment installment arrangements</w:t>
                      </w:r>
                      <w:r w:rsidR="007E3A85">
                        <w:t xml:space="preserve"> if necessary</w:t>
                      </w:r>
                    </w:p>
                    <w:p w:rsidR="009D3BA7" w:rsidRDefault="009D3BA7" w:rsidP="00E25501">
                      <w:pPr>
                        <w:jc w:val="center"/>
                      </w:pPr>
                    </w:p>
                    <w:p w:rsidR="009D3BA7" w:rsidRDefault="009D3BA7" w:rsidP="00E25501">
                      <w:pPr>
                        <w:jc w:val="center"/>
                      </w:pPr>
                      <w:r>
                        <w:t xml:space="preserve">Form may be submitted to </w:t>
                      </w:r>
                      <w:hyperlink r:id="rId11" w:history="1">
                        <w:r w:rsidRPr="005F5B82">
                          <w:rPr>
                            <w:rStyle w:val="Hyperlink"/>
                          </w:rPr>
                          <w:t>director@betterhealthcc.org</w:t>
                        </w:r>
                      </w:hyperlink>
                    </w:p>
                    <w:p w:rsidR="009D3BA7" w:rsidRDefault="009D3BA7" w:rsidP="00E2550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7AB1" w:rsidSect="00B25678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E596C"/>
    <w:multiLevelType w:val="hybridMultilevel"/>
    <w:tmpl w:val="8334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394"/>
    <w:rsid w:val="000208A6"/>
    <w:rsid w:val="000279D3"/>
    <w:rsid w:val="00065C8B"/>
    <w:rsid w:val="000845D9"/>
    <w:rsid w:val="000A5995"/>
    <w:rsid w:val="000B1909"/>
    <w:rsid w:val="001E4DF5"/>
    <w:rsid w:val="00256DE2"/>
    <w:rsid w:val="002E1EDF"/>
    <w:rsid w:val="00323768"/>
    <w:rsid w:val="003358C2"/>
    <w:rsid w:val="003A15BC"/>
    <w:rsid w:val="003A1683"/>
    <w:rsid w:val="003A75BB"/>
    <w:rsid w:val="003B5BB1"/>
    <w:rsid w:val="003C0C97"/>
    <w:rsid w:val="00441A64"/>
    <w:rsid w:val="00467840"/>
    <w:rsid w:val="00467ACC"/>
    <w:rsid w:val="0049389C"/>
    <w:rsid w:val="004E7AB1"/>
    <w:rsid w:val="00551000"/>
    <w:rsid w:val="0058263F"/>
    <w:rsid w:val="00591336"/>
    <w:rsid w:val="005E1B49"/>
    <w:rsid w:val="00611AAA"/>
    <w:rsid w:val="00624532"/>
    <w:rsid w:val="00677801"/>
    <w:rsid w:val="006E57A0"/>
    <w:rsid w:val="00717394"/>
    <w:rsid w:val="00741AEC"/>
    <w:rsid w:val="00770E30"/>
    <w:rsid w:val="007D4F82"/>
    <w:rsid w:val="007E3A85"/>
    <w:rsid w:val="008645C5"/>
    <w:rsid w:val="00870F26"/>
    <w:rsid w:val="00980DA5"/>
    <w:rsid w:val="009A4432"/>
    <w:rsid w:val="009A5FC8"/>
    <w:rsid w:val="009D3BA7"/>
    <w:rsid w:val="009F7693"/>
    <w:rsid w:val="00A12AE1"/>
    <w:rsid w:val="00A3756A"/>
    <w:rsid w:val="00A44EA3"/>
    <w:rsid w:val="00AA3323"/>
    <w:rsid w:val="00AD2D7B"/>
    <w:rsid w:val="00B25678"/>
    <w:rsid w:val="00BF371A"/>
    <w:rsid w:val="00C61423"/>
    <w:rsid w:val="00CC0B64"/>
    <w:rsid w:val="00D31671"/>
    <w:rsid w:val="00D477C9"/>
    <w:rsid w:val="00D91539"/>
    <w:rsid w:val="00E25501"/>
    <w:rsid w:val="00E9259F"/>
    <w:rsid w:val="00EA7403"/>
    <w:rsid w:val="00EC633C"/>
    <w:rsid w:val="00EF45B9"/>
    <w:rsid w:val="00EF48CD"/>
    <w:rsid w:val="00F317FB"/>
    <w:rsid w:val="00F36621"/>
    <w:rsid w:val="00F74E53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6D8E3D-A827-45A4-B6A4-15170895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39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7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3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50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48C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4938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or@betterhealthcc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irector@betterhealthcc.org" TargetMode="External"/><Relationship Id="rId5" Type="http://schemas.openxmlformats.org/officeDocument/2006/relationships/image" Target="media/image1.jpg"/><Relationship Id="rId10" Type="http://schemas.openxmlformats.org/officeDocument/2006/relationships/hyperlink" Target="mailto:director@betterhealthc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or@betterhealthc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</dc:creator>
  <cp:lastModifiedBy>Amy Navejas</cp:lastModifiedBy>
  <cp:revision>2</cp:revision>
  <cp:lastPrinted>2018-05-23T13:12:00Z</cp:lastPrinted>
  <dcterms:created xsi:type="dcterms:W3CDTF">2020-01-21T19:36:00Z</dcterms:created>
  <dcterms:modified xsi:type="dcterms:W3CDTF">2020-01-21T19:36:00Z</dcterms:modified>
</cp:coreProperties>
</file>